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A1" w:rsidRPr="00BD32BD" w:rsidRDefault="00962FF6" w:rsidP="00BD32BD">
      <w:pPr>
        <w:jc w:val="center"/>
        <w:rPr>
          <w:rFonts w:ascii="Arial" w:hAnsi="Arial" w:cs="Arial"/>
          <w:b/>
          <w:sz w:val="20"/>
          <w:szCs w:val="20"/>
        </w:rPr>
      </w:pPr>
      <w:r w:rsidRPr="00BD32BD">
        <w:rPr>
          <w:rFonts w:ascii="Arial" w:hAnsi="Arial" w:cs="Arial"/>
          <w:b/>
          <w:sz w:val="20"/>
          <w:szCs w:val="20"/>
        </w:rPr>
        <w:t xml:space="preserve">ΔΙΚΑΙΟΛΟΓΗΤΙΚΑ ΠΟΥ ΑΠΑΙΤΟΥΝΤΑΙ ΓΙΑ ΤΟΝ ΕΚΤΕΛΩΝΙΣΜΟ ΑΥΤ/ΤΟΥ ΑΠΟ </w:t>
      </w:r>
      <w:r w:rsidR="00ED5D2C" w:rsidRPr="00BD32BD">
        <w:rPr>
          <w:rFonts w:ascii="Arial" w:hAnsi="Arial" w:cs="Arial"/>
          <w:b/>
          <w:sz w:val="20"/>
          <w:szCs w:val="20"/>
        </w:rPr>
        <w:t>ΑΝΑΠΗΡΟΥΣ</w:t>
      </w:r>
    </w:p>
    <w:p w:rsidR="00962FF6" w:rsidRPr="00ED5D2C" w:rsidRDefault="00962FF6">
      <w:pPr>
        <w:rPr>
          <w:rFonts w:ascii="Arial" w:hAnsi="Arial" w:cs="Arial"/>
          <w:sz w:val="20"/>
          <w:szCs w:val="20"/>
        </w:rPr>
      </w:pPr>
    </w:p>
    <w:p w:rsidR="00ED5D2C" w:rsidRDefault="00ED5D2C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="00C50963">
        <w:rPr>
          <w:rFonts w:ascii="Arial" w:eastAsia="Times New Roman" w:hAnsi="Arial" w:cs="Arial"/>
          <w:sz w:val="20"/>
          <w:szCs w:val="20"/>
          <w:lang w:eastAsia="el-GR"/>
        </w:rPr>
        <w:t xml:space="preserve">ΠΡΩΤΟΤΥΠΗ </w:t>
      </w:r>
      <w:r>
        <w:rPr>
          <w:rFonts w:ascii="Arial" w:eastAsia="Times New Roman" w:hAnsi="Arial" w:cs="Arial"/>
          <w:sz w:val="20"/>
          <w:szCs w:val="20"/>
          <w:lang w:eastAsia="el-GR"/>
        </w:rPr>
        <w:t>ΓΝΩΜΑΤΕΥΣΗ ΑΠΟ 1ΒΑΘΜΙΑ ΥΓΕΙΟΝΟΜΙΚΗ ΕΠΙΤΡΟΠΗ (ΚΕΠΑ)</w:t>
      </w:r>
    </w:p>
    <w:p w:rsidR="00BD32BD" w:rsidRDefault="00ED5D2C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 xml:space="preserve">-ΥΠ.ΔΗΛΩΣΗ ΜΕ ΓΝΗΣΙΟ ΥΠΟΓΡΑΦΗΣ </w:t>
      </w:r>
      <w:r w:rsidR="00BD32BD">
        <w:rPr>
          <w:rFonts w:ascii="Arial" w:eastAsia="Times New Roman" w:hAnsi="Arial" w:cs="Arial"/>
          <w:sz w:val="20"/>
          <w:szCs w:val="20"/>
          <w:lang w:eastAsia="el-GR"/>
        </w:rPr>
        <w:t xml:space="preserve"> ΓΙΑ ΠΑΡΑΛΑΒΗ ΑΤΕΛΩΣ ΑΥΤΟΚΙΝΗΤΟ</w:t>
      </w:r>
    </w:p>
    <w:p w:rsidR="00BD32BD" w:rsidRDefault="00BD32BD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Pr="00BD32BD">
        <w:rPr>
          <w:rFonts w:ascii="Arial" w:eastAsia="Times New Roman" w:hAnsi="Arial" w:cs="Arial"/>
          <w:sz w:val="20"/>
          <w:szCs w:val="20"/>
          <w:lang w:eastAsia="el-G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l-GR"/>
        </w:rPr>
        <w:t>ΥΠ.ΔΗΛΩΣΗ ΜΕ ΓΝΗΣΙΟ ΥΠΟΓΡΑΦΗΣ   ΓΙΑ ΟΡΙΣΜΟ ΟΔΗΓΟΥ ( ΕΩΣ 2 ΑΤΟΜΑ   Α'ΒΑΘΜΟΥ ΣΥΓΓΕΝΕΙΑΣ )</w:t>
      </w:r>
    </w:p>
    <w:p w:rsidR="00BD32BD" w:rsidRDefault="00BD32BD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 xml:space="preserve">-ΥΠ. ΔΗΛΩΣΕΙΣ ΜΕ ΓΝΗΣΙΟ ΥΠΟΓΡΑΦΗΣ   ΤΩΝ ΟΡΙΣΘΕΝΤΩΝ ΟΔΗΓΩΝ </w:t>
      </w:r>
    </w:p>
    <w:p w:rsidR="00BD32BD" w:rsidRDefault="00BD32BD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 xml:space="preserve">-ΑΚΡΙΒΕΣ ΑΝΤΙΓΡΑΦΟ ΔΙΠΛΩΜΑΤΟΣ  </w:t>
      </w:r>
    </w:p>
    <w:p w:rsidR="00BD32BD" w:rsidRDefault="00BD32BD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 xml:space="preserve">-ΑΚΡΙΒΕΣ ΑΝΤΙΓΡΑΦΟ ΤΑΥΤΟΤΗΤΑΣ </w:t>
      </w:r>
    </w:p>
    <w:p w:rsidR="00C50963" w:rsidRDefault="00C50963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Pr="00962FF6">
        <w:rPr>
          <w:rFonts w:ascii="Arial" w:eastAsia="Times New Roman" w:hAnsi="Arial" w:cs="Arial"/>
          <w:sz w:val="20"/>
          <w:szCs w:val="20"/>
          <w:lang w:eastAsia="el-GR"/>
        </w:rPr>
        <w:t>ΗΛΕΚΤΡΟΝΙΚΗ ΕΞΟΥΣΙΟΔΟΤΗΣΗ</w:t>
      </w:r>
    </w:p>
    <w:p w:rsidR="00C50963" w:rsidRDefault="00C50963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</w:p>
    <w:p w:rsidR="00BD32BD" w:rsidRDefault="00BD32BD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</w:p>
    <w:p w:rsidR="00C50963" w:rsidRPr="00C50963" w:rsidRDefault="00C50963" w:rsidP="00962FF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C50963">
        <w:rPr>
          <w:rFonts w:ascii="Arial" w:eastAsia="Times New Roman" w:hAnsi="Arial" w:cs="Arial"/>
          <w:b/>
          <w:sz w:val="20"/>
          <w:szCs w:val="20"/>
          <w:lang w:eastAsia="el-GR"/>
        </w:rPr>
        <w:t>Α) ΠΕΡΙΠΤΩΣΕΙΣ ΑΝΗΛΙΚΟΥ : ΟΡΙΣΜΟΣ ΕΠΙΤΡΟΠΟΥ ΑΠΟ ΔΙΚΑΣΤΙΚΕΣ ΑΡΧΕΣ</w:t>
      </w:r>
    </w:p>
    <w:p w:rsidR="00C50963" w:rsidRPr="00C50963" w:rsidRDefault="00C50963" w:rsidP="00962FF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l-GR"/>
        </w:rPr>
      </w:pPr>
    </w:p>
    <w:p w:rsidR="00C50963" w:rsidRPr="00C50963" w:rsidRDefault="00C50963" w:rsidP="00962FF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l-GR"/>
        </w:rPr>
      </w:pPr>
      <w:r w:rsidRPr="00C50963">
        <w:rPr>
          <w:rFonts w:ascii="Arial" w:eastAsia="Times New Roman" w:hAnsi="Arial" w:cs="Arial"/>
          <w:b/>
          <w:sz w:val="20"/>
          <w:szCs w:val="20"/>
          <w:lang w:eastAsia="el-GR"/>
        </w:rPr>
        <w:t xml:space="preserve">Β) ΣΕ ΠΕΡΙΠΤΩΣΗ ΔΙΑΝΟΗΤΙΚΗΣ ΣΤΕΡΗΣΗΣ ΟΡΙΣΜΟΣ  ΕΠΙΤΡΟΠΟΥ ΑΠΟ ΔΙΚΑΣΤΙΚΕΣ ΑΡΧΕΣ </w:t>
      </w:r>
    </w:p>
    <w:p w:rsidR="00962FF6" w:rsidRPr="00962FF6" w:rsidRDefault="00962FF6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962FF6">
        <w:rPr>
          <w:rFonts w:ascii="Arial" w:eastAsia="Times New Roman" w:hAnsi="Arial" w:cs="Arial"/>
          <w:sz w:val="20"/>
          <w:szCs w:val="20"/>
          <w:lang w:eastAsia="el-GR"/>
        </w:rPr>
        <w:t>.</w:t>
      </w:r>
    </w:p>
    <w:p w:rsidR="00962FF6" w:rsidRPr="00962FF6" w:rsidRDefault="00962FF6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</w:p>
    <w:p w:rsidR="00962FF6" w:rsidRPr="008C1EB4" w:rsidRDefault="00962FF6" w:rsidP="00962FF6">
      <w:pPr>
        <w:rPr>
          <w:rFonts w:ascii="Arial" w:hAnsi="Arial" w:cs="Arial"/>
        </w:rPr>
      </w:pPr>
    </w:p>
    <w:sectPr w:rsidR="00962FF6" w:rsidRPr="008C1EB4" w:rsidSect="00BD32BD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62FF6"/>
    <w:rsid w:val="006442A1"/>
    <w:rsid w:val="008C1EB4"/>
    <w:rsid w:val="00962FF6"/>
    <w:rsid w:val="00A5249D"/>
    <w:rsid w:val="00BD32BD"/>
    <w:rsid w:val="00C50963"/>
    <w:rsid w:val="00ED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3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7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8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74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295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030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11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030717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522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223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0401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54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076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087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3862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91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6005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95161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09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9396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38139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0930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9752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560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73988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9356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85203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2763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922614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8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0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66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61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3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262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990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923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389203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041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409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0075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54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236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704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807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985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4647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5594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627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0068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4460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0375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93141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95443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6620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62359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1276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79623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planik</dc:creator>
  <cp:lastModifiedBy>user</cp:lastModifiedBy>
  <cp:revision>3</cp:revision>
  <dcterms:created xsi:type="dcterms:W3CDTF">2021-01-21T07:47:00Z</dcterms:created>
  <dcterms:modified xsi:type="dcterms:W3CDTF">2021-01-21T07:49:00Z</dcterms:modified>
</cp:coreProperties>
</file>